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983166" w:rsidTr="00983166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83166" w:rsidRDefault="00983166">
            <w:pPr>
              <w:tabs>
                <w:tab w:val="left" w:pos="3969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23495</wp:posOffset>
                  </wp:positionV>
                  <wp:extent cx="640715" cy="721995"/>
                  <wp:effectExtent l="0" t="0" r="6985" b="1905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sz w:val="20"/>
                <w:szCs w:val="20"/>
                <w:lang w:eastAsia="en-US"/>
              </w:rPr>
              <w:t>L</w:t>
            </w:r>
          </w:p>
          <w:p w:rsidR="00983166" w:rsidRDefault="00983166">
            <w:pPr>
              <w:tabs>
                <w:tab w:val="left" w:pos="3969"/>
              </w:tabs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983166" w:rsidRDefault="00983166">
            <w:pPr>
              <w:tabs>
                <w:tab w:val="left" w:pos="3969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Balatonfűzfő Város Önkormányzata</w:t>
            </w:r>
          </w:p>
          <w:p w:rsidR="00983166" w:rsidRDefault="00983166">
            <w:pPr>
              <w:tabs>
                <w:tab w:val="left" w:pos="3969"/>
              </w:tabs>
              <w:spacing w:before="6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Pénzügyi, Településfejlesztési és Humán Bizottság</w:t>
            </w:r>
          </w:p>
          <w:p w:rsidR="00983166" w:rsidRDefault="00983166">
            <w:pPr>
              <w:tabs>
                <w:tab w:val="left" w:pos="3969"/>
              </w:tabs>
              <w:spacing w:before="6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8184 Balatonfűzfő, Nike körút 1. Telefon: 06/88 596-920 Fax: 06/88 596-901</w:t>
            </w:r>
          </w:p>
          <w:p w:rsidR="00983166" w:rsidRDefault="00983166">
            <w:pPr>
              <w:tabs>
                <w:tab w:val="left" w:pos="3969"/>
              </w:tabs>
              <w:spacing w:after="12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e-mail: </w:t>
            </w:r>
            <w:hyperlink r:id="rId5" w:history="1">
              <w:r>
                <w:rPr>
                  <w:rStyle w:val="Hiperhivatkozs"/>
                  <w:sz w:val="20"/>
                  <w:szCs w:val="20"/>
                  <w:lang w:eastAsia="en-US"/>
                </w:rPr>
                <w:t>polgarmester@balatonfuzfo.hu</w:t>
              </w:r>
            </w:hyperlink>
          </w:p>
        </w:tc>
      </w:tr>
    </w:tbl>
    <w:p w:rsidR="00983166" w:rsidRDefault="00983166" w:rsidP="00983166">
      <w:pPr>
        <w:tabs>
          <w:tab w:val="left" w:pos="3969"/>
        </w:tabs>
        <w:jc w:val="center"/>
        <w:rPr>
          <w:b/>
          <w:bCs/>
        </w:rPr>
      </w:pPr>
    </w:p>
    <w:p w:rsidR="00983166" w:rsidRDefault="00983166" w:rsidP="00983166">
      <w:pPr>
        <w:tabs>
          <w:tab w:val="left" w:pos="3969"/>
        </w:tabs>
        <w:jc w:val="center"/>
        <w:rPr>
          <w:b/>
        </w:rPr>
      </w:pPr>
      <w:r>
        <w:rPr>
          <w:b/>
          <w:bCs/>
        </w:rPr>
        <w:t>Jegyzőkönyv kivonat</w:t>
      </w:r>
      <w:r>
        <w:rPr>
          <w:b/>
        </w:rPr>
        <w:t xml:space="preserve"> a Pénzügyi, Településfejlesztési és Humán bizottság</w:t>
      </w:r>
    </w:p>
    <w:p w:rsidR="00983166" w:rsidRDefault="00983166" w:rsidP="00983166">
      <w:pPr>
        <w:jc w:val="center"/>
        <w:rPr>
          <w:b/>
        </w:rPr>
      </w:pPr>
      <w:r>
        <w:rPr>
          <w:b/>
        </w:rPr>
        <w:t>2018. május 8-i rendes, nyilvános bizottsági üléséről</w:t>
      </w:r>
    </w:p>
    <w:p w:rsidR="008D6A5D" w:rsidRDefault="008D6A5D" w:rsidP="00983166">
      <w:pPr>
        <w:jc w:val="center"/>
        <w:rPr>
          <w:b/>
        </w:rPr>
      </w:pPr>
      <w:bookmarkStart w:id="0" w:name="_GoBack"/>
      <w:bookmarkEnd w:id="0"/>
    </w:p>
    <w:p w:rsidR="008D6A5D" w:rsidRPr="007666D2" w:rsidRDefault="008D6A5D" w:rsidP="008D6A5D">
      <w:pPr>
        <w:ind w:left="993" w:hanging="426"/>
        <w:jc w:val="both"/>
        <w:rPr>
          <w:b/>
        </w:rPr>
      </w:pPr>
      <w:r w:rsidRPr="007666D2">
        <w:rPr>
          <w:b/>
        </w:rPr>
        <w:t>1. Település bejárás</w:t>
      </w:r>
    </w:p>
    <w:p w:rsidR="008D6A5D" w:rsidRDefault="008D6A5D" w:rsidP="008D6A5D">
      <w:pPr>
        <w:jc w:val="both"/>
        <w:rPr>
          <w:b/>
        </w:rPr>
      </w:pPr>
    </w:p>
    <w:p w:rsidR="008D6A5D" w:rsidRPr="007666D2" w:rsidRDefault="008D6A5D" w:rsidP="008D6A5D">
      <w:pPr>
        <w:jc w:val="both"/>
      </w:pPr>
      <w:r w:rsidRPr="00231B67">
        <w:rPr>
          <w:b/>
        </w:rPr>
        <w:t>Kontics Monika elnök</w:t>
      </w:r>
      <w:r>
        <w:t xml:space="preserve"> elmondta, hogy az általa összeállított útvonalterv alapján folytatta le a bizottság a település bejárást, és tekintette meg a település érintett utcáit. A tervezett útvonalból 1 megtekintésére nem maradt idejük, melyet a későbbiek során pótolni fognak. </w:t>
      </w:r>
    </w:p>
    <w:p w:rsidR="008D6A5D" w:rsidRDefault="008D6A5D" w:rsidP="008D6A5D">
      <w:pPr>
        <w:jc w:val="both"/>
      </w:pPr>
    </w:p>
    <w:p w:rsidR="008D6A5D" w:rsidRDefault="008D6A5D" w:rsidP="008D6A5D">
      <w:pPr>
        <w:jc w:val="both"/>
      </w:pPr>
    </w:p>
    <w:p w:rsidR="00C82680" w:rsidRDefault="00C82680"/>
    <w:sectPr w:rsidR="00C826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166"/>
    <w:rsid w:val="008D6A5D"/>
    <w:rsid w:val="00983166"/>
    <w:rsid w:val="00C82680"/>
    <w:rsid w:val="00E6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A7E6F"/>
  <w15:docId w15:val="{5D4F9177-83AB-422E-86FC-65993A2B2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83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semiHidden/>
    <w:unhideWhenUsed/>
    <w:rsid w:val="009831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olgarmester@balatonfuzfo.h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3</cp:revision>
  <dcterms:created xsi:type="dcterms:W3CDTF">2018-05-10T10:45:00Z</dcterms:created>
  <dcterms:modified xsi:type="dcterms:W3CDTF">2018-05-11T08:34:00Z</dcterms:modified>
</cp:coreProperties>
</file>